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Mike Habermann CPA, LLC.</w:t>
      </w:r>
    </w:p>
    <w:p w:rsidR="00000000" w:rsidDel="00000000" w:rsidRDefault="00000000" w14:paraId="00000002"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1344 Shadow Mountain Dr</w:t>
      </w:r>
    </w:p>
    <w:p w:rsidR="00000000" w:rsidDel="00000000" w:rsidRDefault="00000000" w14:paraId="00000003"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Highlands Ranch, CO 80126</w:t>
      </w:r>
    </w:p>
    <w:p w:rsidR="00000000" w:rsidDel="00000000" w:rsidRDefault="00000000" w14:paraId="00000004"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5"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6"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Dear  XX, </w:t>
      </w:r>
    </w:p>
    <w:p w:rsidR="00000000" w:rsidDel="00000000" w:rsidRDefault="00000000" w14:paraId="00000007"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8"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Thank you for choosing my firm to prepare your income tax returns for the tax year 2024.  This letter confirms the services I will provide.  </w:t>
      </w:r>
    </w:p>
    <w:p w:rsidR="00000000" w:rsidDel="00000000" w:rsidRDefault="00000000" w14:paraId="00000009" w:rsidP="00000000" w:rsidRPr="00000000">
      <w:pPr>
        <w:rPr>
          <w:rFonts w:ascii="Times New Roman" w:cs="Times New Roman" w:eastAsia="Times New Roman" w:hAnsi="Times New Roman"/>
          <w:sz w:val="20"/>
          <w:szCs w:val="20"/>
        </w:rPr>
      </w:pPr>
      <w:r>
        <w:rPr>
          <w:rFonts w:ascii="Times New Roman" w:cs="Times New Roman" w:eastAsia="Times New Roman" w:hAnsi="Times New Roman"/>
          <w:sz w:val="20"/>
          <w:szCs w:val="20"/>
        </w:rPr>
        <w:br/>
      </w:r>
      <w:r>
        <w:rPr>
          <w:rFonts w:ascii="Times New Roman" w:cs="Times New Roman" w:eastAsia="Times New Roman" w:hAnsi="Times New Roman"/>
          <w:sz w:val="20"/>
          <w:szCs w:val="20"/>
        </w:rPr>
        <w:t xml:space="preserve">I will prepare your federal and state returns for the tax year 2024 based on information you provide.  Although my work will not include procedures to discover irregularities or inaccuracies in the tax data you provide, I may ask for clarification of certain information, or additional information, so that I can prepare accurate and complete returns for you.  </w:t>
      </w:r>
    </w:p>
    <w:p w:rsidR="00000000" w:rsidDel="00000000" w:rsidRDefault="00000000" w14:paraId="0000000A"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B"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It is your responsibility to provide all necessary information related to income and deductions for the tax year 2024, and to respond to my inquiries in a timely manner so that I am able to accurately complete your returns by the appropriate due dates.  Failure to respond in a timely manner may result in additional fees, extensions or both.</w:t>
      </w:r>
    </w:p>
    <w:p w:rsidR="00000000" w:rsidDel="00000000" w:rsidRDefault="00000000" w14:paraId="0000000C"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D"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You are responsible for maintaining appropriate records, such as official tax documents you receive, receipts and substantiation for your deductions, and purchase and sales information for assets.</w:t>
      </w:r>
    </w:p>
    <w:p w:rsidR="00000000" w:rsidDel="00000000" w:rsidRDefault="00000000" w14:paraId="0000000E"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0F"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It is your responsibility to review your returns before they are filed to determine that all income has been correctly reported and that you have substantiation for your deductions.  Filing your returns by the due dates is your responsibility.  </w:t>
      </w:r>
    </w:p>
    <w:p w:rsidR="00000000" w:rsidDel="00000000" w:rsidRDefault="00000000" w14:paraId="00000010"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1"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If your returns are later selected for review or audit by taxing authorities, I will be glad to assist or represent you if you desire.  My fees for preparing your returns do not include time that might be necessary to assist you during a taxing authority review.</w:t>
      </w:r>
    </w:p>
    <w:p w:rsidR="00000000" w:rsidDel="00000000" w:rsidRDefault="00000000" w14:paraId="00000012"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3"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My fees for preparation of your returns are based upon my standard billing rates plus out-of-pocket expenses.  My invoices are due and payable upon presentation.  </w:t>
      </w:r>
    </w:p>
    <w:p w:rsidR="00000000" w:rsidDel="00000000" w:rsidRDefault="00000000" w14:paraId="00000014"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5"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If this letter accurately summarizes your understanding of our agreement relating to the preparation of your tax returns, please sign the enclosed copy in the space indicated and return it to me.  </w:t>
      </w:r>
    </w:p>
    <w:p w:rsidR="00000000" w:rsidDel="00000000" w:rsidRDefault="00000000" w14:paraId="00000016"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7"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Thank you again for choosing my practice to prepare your 2024 tax return.  I appreciate your business.  </w:t>
      </w:r>
    </w:p>
    <w:p w:rsidR="00000000" w:rsidDel="00000000" w:rsidRDefault="00000000" w14:paraId="00000018"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9"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Sincerely,</w:t>
      </w:r>
    </w:p>
    <w:p w:rsidR="00000000" w:rsidDel="00000000" w:rsidRDefault="00000000" w14:paraId="0000001A"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 </w:t>
      </w:r>
    </w:p>
    <w:p w:rsidR="00000000" w:rsidDel="00000000" w:rsidRDefault="00000000" w14:paraId="0000001B" w:rsidP="00000000" w:rsidRPr="00000000">
      <w:pPr>
        <w:rPr>
          <w:rFonts w:ascii="Times New Roman" w:cs="Times New Roman" w:eastAsia="Times New Roman" w:hAnsi="Times New Roman"/>
          <w:sz w:val="20"/>
          <w:szCs w:val="20"/>
        </w:rPr>
      </w:pPr>
      <w:r w:rsidR="00000000" w:rsidDel="00000000" Requires="wpg" anchor="ctr" anchorCtr="0" b="0" bIns="91425" cap="flat" cmpd="sng" cx="2828925" cy="19050" distB="114300" distL="114300" distR="114300" distT="114300" id="3" l="0" lIns="91425" len="med" name="" preferRelativeResize="0" prst="straightConnector1" r="0" r:embed="rId6" rIns="91425" spcFirstLastPara="1" t="0" tIns="91425" type="none" uri="http://schemas.microsoft.com/office/word/2010/wordprocessingShape" val="000000" w="9525" w:rsidRPr="00000000" wrap="square" x="470325" y="1030725">
        <w:rPr>
          <w:rFonts w:ascii="Times New Roman" w:cs="Times New Roman" w:eastAsia="Times New Roman" w:hAnsi="Times New Roman"/>
          <w:sz w:val="20"/>
          <w:szCs w:val="20"/>
        </w:rPr>
      </w:r>
      <w:r w:rsidR="00000000" w:rsidDel="00000000" w:rsidRPr="00000000">
        <w:rPr>
          <w:rtl w:val="0"/>
        </w:rPr>
      </w:r>
    </w:p>
    <w:p w:rsidR="00000000" w:rsidDel="00000000" w:rsidRDefault="00000000" w14:paraId="0000001C"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Mike Habermann</w:t>
      </w:r>
    </w:p>
    <w:p w:rsidR="00000000" w:rsidDel="00000000" w:rsidRDefault="00000000" w14:paraId="0000001D"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1E" w:rsidP="00000000" w:rsidRPr="00000000">
      <w:pPr>
        <w:rPr>
          <w:rFonts w:ascii="Times New Roman" w:cs="Times New Roman" w:eastAsia="Times New Roman" w:hAnsi="Times New Roman"/>
          <w:sz w:val="20"/>
          <w:szCs w:val="20"/>
        </w:rPr>
      </w:pPr>
      <w:r w:rsidR="00000000" w:rsidDel="00000000" w:rsidRPr="00000000">
        <w:rPr>
          <w:rtl w:val="0"/>
          <w:rFonts w:ascii="Times New Roman" w:cs="Times New Roman" w:eastAsia="Times New Roman" w:hAnsi="Times New Roman"/>
          <w:sz w:val="20"/>
          <w:szCs w:val="20"/>
        </w:rPr>
        <w:t xml:space="preserve">Accepted by: </w:t>
      </w:r>
    </w:p>
    <w:p w:rsidR="00000000" w:rsidDel="00000000" w:rsidRDefault="00000000" w14:paraId="0000001F"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20"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21" w:rsidP="00000000" w:rsidRPr="00000000">
      <w:pPr>
        <w:rPr>
          <w:rFonts w:ascii="Times New Roman" w:cs="Times New Roman" w:eastAsia="Times New Roman" w:hAnsi="Times New Roman"/>
          <w:sz w:val="20"/>
          <w:szCs w:val="20"/>
        </w:rPr>
      </w:pPr>
      <w:r w:rsidR="00000000" w:rsidDel="00000000" Requires="wpg" anchor="ctr" anchorCtr="0" b="0" bIns="91425" cap="flat" cmpd="sng" cx="2828925" cy="19050" distB="114300" distL="114300" distR="114300" distT="114300" id="1" l="0" lIns="91425" len="med" name="" preferRelativeResize="0" prst="straightConnector1" r="0" r:embed="rId7" rIns="91425" spcFirstLastPara="1" t="0" tIns="91425" type="none" uri="http://schemas.microsoft.com/office/word/2010/wordprocessingShape" val="000000" w="9525" w:rsidRPr="00000000" wrap="square" x="470325" y="1030725">
        <w:rPr>
          <w:rFonts w:ascii="Times New Roman" w:cs="Times New Roman" w:eastAsia="Times New Roman" w:hAnsi="Times New Roman"/>
          <w:sz w:val="20"/>
          <w:szCs w:val="20"/>
        </w:rPr>
      </w:r>
      <w:r w:rsidR="00000000" w:rsidDel="00000000" w:rsidRPr="00000000">
        <w:rPr>
          <w:rtl w:val="0"/>
          <w:rFonts w:ascii="Times New Roman" w:cs="Times New Roman" w:eastAsia="Times New Roman" w:hAnsi="Times New Roman"/>
          <w:sz w:val="20"/>
          <w:szCs w:val="20"/>
        </w:rPr>
        <w:t xml:space="preserve">                     Date </w:t>
      </w:r>
      <w:r w:rsidR="00000000" w:rsidDel="00000000" Requires="wpg" anchor="ctr" anchorCtr="0" b="0" bIns="91425" cap="flat" cmpd="sng" cx="1485900" cy="28575" distB="114300" distL="114300" distR="114300" distT="114300" flipH="1" id="4" l="0" lIns="91425" len="med" name="" preferRelativeResize="0" prst="straightConnector1" r="0" r:embed="rId8" rIns="91425" rot="10800000" spcFirstLastPara="1" t="0" tIns="91425" type="none" uri="http://schemas.microsoft.com/office/word/2010/wordprocessingShape" val="000000" w="9525" w:rsidRPr="00000000" wrap="square" x="580425" y="1371075">
        <w:rPr>
          <w:rFonts w:ascii="Times New Roman" w:cs="Times New Roman" w:eastAsia="Times New Roman" w:hAnsi="Times New Roman"/>
          <w:sz w:val="20"/>
          <w:szCs w:val="20"/>
        </w:rPr>
      </w:r>
      <w:r w:rsidR="00000000" w:rsidDel="00000000" w:rsidRPr="00000000">
        <w:rPr>
          <w:rtl w:val="0"/>
        </w:rPr>
      </w:r>
    </w:p>
    <w:p w:rsidR="00000000" w:rsidDel="00000000" w:rsidRDefault="00000000" w14:paraId="00000022"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23" w:rsidP="00000000" w:rsidRPr="00000000">
      <w:pPr>
        <w:rPr>
          <w:rFonts w:ascii="Times New Roman" w:cs="Times New Roman" w:eastAsia="Times New Roman" w:hAnsi="Times New Roman"/>
          <w:sz w:val="20"/>
          <w:szCs w:val="20"/>
        </w:rPr>
      </w:pPr>
      <w:r w:rsidR="00000000" w:rsidDel="00000000" Requires="wpg" anchor="ctr" anchorCtr="0" b="0" bIns="91425" cap="flat" cmpd="sng" cx="2828925" cy="19050" distB="114300" distL="114300" distR="114300" distT="114300" id="2" l="0" lIns="91425" len="med" name="" preferRelativeResize="0" prst="straightConnector1" r="0" r:embed="rId9" rIns="91425" spcFirstLastPara="1" t="0" tIns="91425" type="none" uri="http://schemas.microsoft.com/office/word/2010/wordprocessingShape" val="000000" w="9525" w:rsidRPr="00000000" wrap="square" x="470325" y="1030725">
        <w:rPr>
          <w:rFonts w:ascii="Times New Roman" w:cs="Times New Roman" w:eastAsia="Times New Roman" w:hAnsi="Times New Roman"/>
          <w:sz w:val="20"/>
          <w:szCs w:val="20"/>
        </w:rPr>
      </w:r>
      <w:r w:rsidR="00000000" w:rsidDel="00000000" w:rsidRPr="00000000">
        <w:rPr>
          <w:rtl w:val="0"/>
          <w:rFonts w:ascii="Times New Roman" w:cs="Times New Roman" w:eastAsia="Times New Roman" w:hAnsi="Times New Roman"/>
          <w:sz w:val="20"/>
          <w:szCs w:val="20"/>
        </w:rPr>
        <w:t xml:space="preserve">                     Date </w:t>
      </w:r>
      <w:r w:rsidR="00000000" w:rsidDel="00000000" Requires="wpg" anchor="ctr" anchorCtr="0" b="0" bIns="91425" cap="flat" cmpd="sng" cx="1485900" cy="28575" distB="114300" distL="114300" distR="114300" distT="114300" flipH="1" id="5" l="0" lIns="91425" len="med" name="" preferRelativeResize="0" prst="straightConnector1" r="0" r:embed="rId10" rIns="91425" rot="10800000" spcFirstLastPara="1" t="0" tIns="91425" type="none" uri="http://schemas.microsoft.com/office/word/2010/wordprocessingShape" val="000000" w="9525" w:rsidRPr="00000000" wrap="square" x="580425" y="1371075">
        <w:rPr>
          <w:rFonts w:ascii="Times New Roman" w:cs="Times New Roman" w:eastAsia="Times New Roman" w:hAnsi="Times New Roman"/>
          <w:sz w:val="20"/>
          <w:szCs w:val="20"/>
        </w:rPr>
      </w: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